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DE5481" w:rsidP="001B120C">
      <w:pPr>
        <w:ind w:left="5522" w:right="-2"/>
        <w:jc w:val="both"/>
      </w:pPr>
      <w:r>
        <w:t xml:space="preserve">        </w:t>
      </w:r>
      <w:r w:rsidR="001B120C" w:rsidRPr="00E17B15">
        <w:t xml:space="preserve">Приложение № </w:t>
      </w:r>
      <w:r w:rsidR="00970DE6">
        <w:t xml:space="preserve">3 </w:t>
      </w:r>
      <w:r w:rsidR="001B120C"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8361E" w:rsidRDefault="001B120C" w:rsidP="00D477A9">
      <w:pPr>
        <w:jc w:val="both"/>
      </w:pPr>
      <w:r>
        <w:rPr>
          <w:sz w:val="22"/>
        </w:rPr>
        <w:t xml:space="preserve">13. </w:t>
      </w:r>
      <w:proofErr w:type="gramStart"/>
      <w:r w:rsidR="0098361E"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98361E" w:rsidRDefault="0098361E" w:rsidP="0098361E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E374D0" w:rsidTr="00760627">
        <w:tc>
          <w:tcPr>
            <w:tcW w:w="1167" w:type="dxa"/>
          </w:tcPr>
          <w:p w:rsidR="00E374D0" w:rsidRDefault="00E374D0" w:rsidP="00E374D0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Супруг </w:t>
            </w:r>
          </w:p>
        </w:tc>
        <w:tc>
          <w:tcPr>
            <w:tcW w:w="1907" w:type="dxa"/>
          </w:tcPr>
          <w:p w:rsidR="00E374D0" w:rsidRDefault="003478FF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</w:t>
            </w:r>
            <w:bookmarkStart w:id="0" w:name="_GoBack"/>
            <w:bookmarkEnd w:id="0"/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1966.25.05</w:t>
            </w:r>
          </w:p>
        </w:tc>
        <w:tc>
          <w:tcPr>
            <w:tcW w:w="2191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сестры</w:t>
            </w: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Иванович</w:t>
            </w: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Брат</w:t>
            </w: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1962.07.03</w:t>
            </w:r>
          </w:p>
        </w:tc>
        <w:tc>
          <w:tcPr>
            <w:tcW w:w="2191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супруга</w:t>
            </w: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Федор</w:t>
            </w: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E374D0" w:rsidTr="00760627">
        <w:tc>
          <w:tcPr>
            <w:tcW w:w="116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E374D0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E374D0" w:rsidRDefault="00E374D0" w:rsidP="00D477A9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E374D0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супруге</w:t>
            </w:r>
            <w:r w:rsidR="001B120C"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Pr="0098361E" w:rsidRDefault="001B120C" w:rsidP="0098361E">
      <w:r>
        <w:rPr>
          <w:sz w:val="22"/>
        </w:rPr>
        <w:t xml:space="preserve">14. </w:t>
      </w:r>
      <w:proofErr w:type="gramStart"/>
      <w:r w:rsidR="0098361E"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жительства в другое государство</w:t>
      </w:r>
      <w:r>
        <w:rPr>
          <w:sz w:val="22"/>
        </w:rPr>
        <w:t xml:space="preserve"> </w:t>
      </w:r>
      <w:r>
        <w:rPr>
          <w:i/>
          <w:iCs/>
          <w:sz w:val="22"/>
          <w:u w:val="single"/>
        </w:rPr>
        <w:t xml:space="preserve">Близких родственников, </w:t>
      </w:r>
      <w:r>
        <w:rPr>
          <w:i/>
          <w:iCs/>
          <w:sz w:val="22"/>
          <w:u w:val="single"/>
        </w:rPr>
        <w:lastRenderedPageBreak/>
        <w:t>постоянно поживающих за границей не имею.</w:t>
      </w:r>
      <w:proofErr w:type="gramEnd"/>
      <w:r>
        <w:rPr>
          <w:i/>
          <w:iCs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DE5481" w:rsidRPr="0098361E" w:rsidRDefault="00DE5481" w:rsidP="0098361E">
      <w:r w:rsidRPr="00DE5481">
        <w:rPr>
          <w:sz w:val="22"/>
          <w:szCs w:val="22"/>
        </w:rPr>
        <w:t>14(1). </w:t>
      </w:r>
      <w:r w:rsidR="0098361E" w:rsidRPr="00FB3B65">
        <w:t xml:space="preserve">Гражданство (подданство) </w:t>
      </w:r>
      <w:r w:rsidR="0098361E">
        <w:t>супруги (супруга)</w:t>
      </w:r>
      <w:r w:rsidR="0098361E" w:rsidRPr="00FB3B65">
        <w:t xml:space="preserve">. Если </w:t>
      </w:r>
      <w:r w:rsidR="0098361E">
        <w:t>супруга (супруг)</w:t>
      </w:r>
      <w:r w:rsidR="0098361E" w:rsidRPr="00FB3B65"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 w:rsidRPr="00DE5481">
        <w:rPr>
          <w:sz w:val="22"/>
          <w:szCs w:val="22"/>
        </w:rPr>
        <w:t xml:space="preserve">  </w:t>
      </w:r>
      <w:r>
        <w:rPr>
          <w:sz w:val="22"/>
          <w:szCs w:val="22"/>
        </w:rPr>
        <w:t>_______</w:t>
      </w:r>
      <w:r w:rsidRPr="00DE5481">
        <w:rPr>
          <w:sz w:val="22"/>
          <w:szCs w:val="22"/>
          <w:u w:val="single"/>
        </w:rPr>
        <w:t>нет</w:t>
      </w:r>
      <w:r>
        <w:rPr>
          <w:sz w:val="22"/>
          <w:szCs w:val="22"/>
        </w:rPr>
        <w:t>___________________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>20</w:t>
      </w:r>
      <w:r w:rsidRPr="00C357DE">
        <w:rPr>
          <w:sz w:val="22"/>
          <w:szCs w:val="22"/>
        </w:rPr>
        <w:t xml:space="preserve">. </w:t>
      </w:r>
      <w:r w:rsidR="00C357DE" w:rsidRPr="00C357DE">
        <w:rPr>
          <w:sz w:val="22"/>
          <w:szCs w:val="22"/>
        </w:rPr>
        <w:t>Страховой номер индивидуального лицевого счета (если имеется)</w:t>
      </w:r>
      <w:r w:rsidR="00C357DE">
        <w:rPr>
          <w:sz w:val="22"/>
          <w:szCs w:val="22"/>
        </w:rPr>
        <w:t xml:space="preserve"> </w:t>
      </w: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92" w:rsidRDefault="006A3992" w:rsidP="005A6FE4">
      <w:r>
        <w:separator/>
      </w:r>
    </w:p>
  </w:endnote>
  <w:endnote w:type="continuationSeparator" w:id="0">
    <w:p w:rsidR="006A3992" w:rsidRDefault="006A3992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92" w:rsidRDefault="006A3992" w:rsidP="005A6FE4">
      <w:r>
        <w:separator/>
      </w:r>
    </w:p>
  </w:footnote>
  <w:footnote w:type="continuationSeparator" w:id="0">
    <w:p w:rsidR="006A3992" w:rsidRDefault="006A3992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8FF">
          <w:rPr>
            <w:noProof/>
          </w:rPr>
          <w:t>3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2774BF"/>
    <w:rsid w:val="003478FF"/>
    <w:rsid w:val="005A6FE4"/>
    <w:rsid w:val="006A3992"/>
    <w:rsid w:val="008D2F31"/>
    <w:rsid w:val="00970DE6"/>
    <w:rsid w:val="0098361E"/>
    <w:rsid w:val="009E5A37"/>
    <w:rsid w:val="00C357DE"/>
    <w:rsid w:val="00C92158"/>
    <w:rsid w:val="00D0280C"/>
    <w:rsid w:val="00D624FC"/>
    <w:rsid w:val="00DE5481"/>
    <w:rsid w:val="00E17B15"/>
    <w:rsid w:val="00E3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Чабанова Анастасия Федоровна</cp:lastModifiedBy>
  <cp:revision>4</cp:revision>
  <cp:lastPrinted>2019-04-03T10:04:00Z</cp:lastPrinted>
  <dcterms:created xsi:type="dcterms:W3CDTF">2019-11-26T08:52:00Z</dcterms:created>
  <dcterms:modified xsi:type="dcterms:W3CDTF">2019-11-26T09:30:00Z</dcterms:modified>
</cp:coreProperties>
</file>